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  <w:r w:rsidR="0011217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Steel/20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– 2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78291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1403</w:t>
      </w:r>
      <w:r w:rsidR="000106D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10</w:t>
      </w:r>
      <w:r w:rsidR="00D66ECA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/GEM/2021/B/</w:t>
      </w:r>
      <w:r w:rsidR="00507526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0106D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D66ECA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43259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D66E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GEM/2021/B/</w:t>
            </w:r>
            <w:r w:rsidR="00112177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</w:t>
            </w:r>
            <w:r w:rsidR="000106D1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</w:t>
            </w:r>
            <w:r w:rsidR="00D66ECA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43259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E34E22" w:rsidP="00D66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</w:rPr>
              <w:t>V</w:t>
            </w:r>
            <w:r w:rsidR="006F3E0A">
              <w:rPr>
                <w:rFonts w:ascii="Arial" w:hAnsi="Arial" w:cs="Arial"/>
                <w:b/>
                <w:bCs/>
                <w:sz w:val="26"/>
                <w:szCs w:val="26"/>
              </w:rPr>
              <w:t>arious sizes of C</w:t>
            </w:r>
            <w:r w:rsidRPr="0078291E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arbon steel plates as per </w:t>
            </w:r>
            <w:r w:rsidR="00D66ECA">
              <w:rPr>
                <w:rFonts w:ascii="Arial" w:hAnsi="Arial" w:cs="Arial"/>
                <w:b/>
                <w:bCs/>
                <w:sz w:val="26"/>
                <w:szCs w:val="26"/>
              </w:rPr>
              <w:t>IS</w:t>
            </w:r>
            <w:r w:rsidR="00511D3C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2062</w:t>
            </w:r>
            <w:r w:rsidR="00D66ECA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E 250 BR (25 mm </w:t>
            </w:r>
            <w:proofErr w:type="spellStart"/>
            <w:r w:rsidR="00D66ECA">
              <w:rPr>
                <w:rFonts w:ascii="Arial" w:hAnsi="Arial" w:cs="Arial"/>
                <w:b/>
                <w:bCs/>
                <w:sz w:val="26"/>
                <w:szCs w:val="26"/>
              </w:rPr>
              <w:t>tk</w:t>
            </w:r>
            <w:proofErr w:type="spellEnd"/>
            <w:r w:rsidR="00D66ECA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, 32 mm </w:t>
            </w:r>
            <w:proofErr w:type="spellStart"/>
            <w:r w:rsidR="00D66ECA">
              <w:rPr>
                <w:rFonts w:ascii="Arial" w:hAnsi="Arial" w:cs="Arial"/>
                <w:b/>
                <w:bCs/>
                <w:sz w:val="26"/>
                <w:szCs w:val="26"/>
              </w:rPr>
              <w:t>tk</w:t>
            </w:r>
            <w:proofErr w:type="spellEnd"/>
            <w:r w:rsidR="00D66ECA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, 36 mm </w:t>
            </w:r>
            <w:proofErr w:type="spellStart"/>
            <w:r w:rsidR="00D66ECA">
              <w:rPr>
                <w:rFonts w:ascii="Arial" w:hAnsi="Arial" w:cs="Arial"/>
                <w:b/>
                <w:bCs/>
                <w:sz w:val="26"/>
                <w:szCs w:val="26"/>
              </w:rPr>
              <w:t>tk</w:t>
            </w:r>
            <w:proofErr w:type="spellEnd"/>
            <w:r w:rsidR="00D66ECA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&amp; 40 mm </w:t>
            </w:r>
            <w:proofErr w:type="spellStart"/>
            <w:r w:rsidR="00D66ECA">
              <w:rPr>
                <w:rFonts w:ascii="Arial" w:hAnsi="Arial" w:cs="Arial"/>
                <w:b/>
                <w:bCs/>
                <w:sz w:val="26"/>
                <w:szCs w:val="26"/>
              </w:rPr>
              <w:t>tk</w:t>
            </w:r>
            <w:proofErr w:type="spellEnd"/>
            <w:r w:rsidR="00D66ECA">
              <w:rPr>
                <w:rFonts w:ascii="Arial" w:hAnsi="Arial" w:cs="Arial"/>
                <w:b/>
                <w:bCs/>
                <w:sz w:val="26"/>
                <w:szCs w:val="26"/>
              </w:rPr>
              <w:t>)</w:t>
            </w:r>
            <w:r w:rsidR="006F3E0A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0106D1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500.00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(+10% / -0%)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D66E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0106D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D66ECA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5</w:t>
            </w:r>
            <w:bookmarkStart w:id="0" w:name="_GoBack"/>
            <w:bookmarkEnd w:id="0"/>
            <w:r w:rsidR="000106D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.04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465C33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https://mkp.gem.gov.in/market</w:t>
      </w:r>
      <w:r w:rsidRPr="0078291E">
        <w:rPr>
          <w:rFonts w:ascii="Arial" w:hAnsi="Arial" w:cs="Arial"/>
          <w:sz w:val="26"/>
          <w:szCs w:val="26"/>
          <w:lang w:val="en-US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06D1"/>
    <w:rsid w:val="0001417C"/>
    <w:rsid w:val="00112177"/>
    <w:rsid w:val="00157DEB"/>
    <w:rsid w:val="00230CD1"/>
    <w:rsid w:val="00267FEF"/>
    <w:rsid w:val="003458FB"/>
    <w:rsid w:val="00447A7B"/>
    <w:rsid w:val="00465C33"/>
    <w:rsid w:val="00507526"/>
    <w:rsid w:val="00511D3C"/>
    <w:rsid w:val="00532A82"/>
    <w:rsid w:val="00626BC6"/>
    <w:rsid w:val="0064313E"/>
    <w:rsid w:val="006D3277"/>
    <w:rsid w:val="006F3E0A"/>
    <w:rsid w:val="0078291E"/>
    <w:rsid w:val="009B2B8B"/>
    <w:rsid w:val="00CA5C19"/>
    <w:rsid w:val="00D66ECA"/>
    <w:rsid w:val="00E34E22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275441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2021-02-19T07:47:00Z</cp:lastPrinted>
  <dcterms:created xsi:type="dcterms:W3CDTF">2021-03-25T11:45:00Z</dcterms:created>
  <dcterms:modified xsi:type="dcterms:W3CDTF">2021-03-25T11:45:00Z</dcterms:modified>
</cp:coreProperties>
</file>